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A91" w:rsidRDefault="00B14A91" w:rsidP="00B14A91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76039"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КММ  «ОЖМКО»ШЖҚ КМК</w:t>
      </w:r>
    </w:p>
    <w:p w:rsidR="00B14A91" w:rsidRPr="00676039" w:rsidRDefault="00B14A91" w:rsidP="00B14A91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76039">
        <w:rPr>
          <w:rFonts w:ascii="Times New Roman" w:hAnsi="Times New Roman" w:cs="Times New Roman"/>
          <w:sz w:val="28"/>
          <w:szCs w:val="28"/>
          <w:lang w:val="kk-KZ"/>
        </w:rPr>
        <w:t xml:space="preserve"> директорының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медициналық ісі жөніңдегі орынбасарының</w:t>
      </w:r>
      <w:r w:rsidRPr="00676039">
        <w:rPr>
          <w:rFonts w:ascii="Times New Roman" w:hAnsi="Times New Roman" w:cs="Times New Roman"/>
          <w:sz w:val="28"/>
          <w:szCs w:val="28"/>
          <w:lang w:val="kk-KZ"/>
        </w:rPr>
        <w:t xml:space="preserve"> м.а.</w:t>
      </w:r>
    </w:p>
    <w:p w:rsidR="00B14A91" w:rsidRPr="00676039" w:rsidRDefault="00B14A91" w:rsidP="00B14A91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kk-KZ"/>
        </w:rPr>
      </w:pPr>
      <w:r w:rsidRPr="00142E0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</w:t>
      </w:r>
      <w:r w:rsidRPr="00142E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76039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Жужгов В.В.</w:t>
      </w:r>
      <w:r w:rsidRPr="006760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14A91" w:rsidRPr="00676039" w:rsidRDefault="00B14A91" w:rsidP="00B14A91">
      <w:pPr>
        <w:rPr>
          <w:rFonts w:ascii="Times New Roman" w:hAnsi="Times New Roman" w:cs="Times New Roman"/>
          <w:lang w:val="kk-KZ"/>
        </w:rPr>
      </w:pPr>
      <w:r w:rsidRPr="0067603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Pr="00676039">
        <w:rPr>
          <w:rFonts w:ascii="Times New Roman" w:hAnsi="Times New Roman" w:cs="Times New Roman"/>
          <w:lang w:val="kk-KZ"/>
        </w:rPr>
        <w:t xml:space="preserve"> </w:t>
      </w:r>
      <w:r w:rsidRPr="00676039">
        <w:rPr>
          <w:rFonts w:ascii="Times New Roman" w:hAnsi="Times New Roman" w:cs="Times New Roman"/>
        </w:rPr>
        <w:t>1</w:t>
      </w:r>
      <w:r w:rsidRPr="00676039">
        <w:rPr>
          <w:rFonts w:ascii="Times New Roman" w:hAnsi="Times New Roman" w:cs="Times New Roman"/>
          <w:lang w:val="kk-KZ"/>
        </w:rPr>
        <w:t>-қосымша</w:t>
      </w:r>
    </w:p>
    <w:p w:rsidR="00B14A91" w:rsidRPr="00676039" w:rsidRDefault="00B14A91" w:rsidP="00B14A91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676039"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Pr="00676039"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т</w:t>
      </w:r>
      <w:proofErr w:type="spellStart"/>
      <w:r w:rsidRPr="00676039">
        <w:rPr>
          <w:rFonts w:ascii="Times New Roman" w:hAnsi="Times New Roman" w:cs="Times New Roman"/>
          <w:sz w:val="32"/>
          <w:szCs w:val="32"/>
        </w:rPr>
        <w:t>ехни</w:t>
      </w:r>
      <w:proofErr w:type="spellEnd"/>
      <w:r w:rsidRPr="00676039">
        <w:rPr>
          <w:rFonts w:ascii="Times New Roman" w:hAnsi="Times New Roman" w:cs="Times New Roman"/>
          <w:sz w:val="32"/>
          <w:szCs w:val="32"/>
          <w:lang w:val="kk-KZ"/>
        </w:rPr>
        <w:t>калық сипаттамасы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1984"/>
        <w:gridCol w:w="3562"/>
        <w:gridCol w:w="850"/>
        <w:gridCol w:w="993"/>
        <w:gridCol w:w="1275"/>
        <w:gridCol w:w="1418"/>
        <w:gridCol w:w="1701"/>
        <w:gridCol w:w="3402"/>
      </w:tblGrid>
      <w:tr w:rsidR="00B14A91" w:rsidRPr="00676039" w:rsidTr="00E85C2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A91" w:rsidRPr="00676039" w:rsidRDefault="00B14A91" w:rsidP="00E85C2F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A91" w:rsidRPr="00676039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A91" w:rsidRPr="00676039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A91" w:rsidRPr="00676039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A91" w:rsidRPr="00676039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A91" w:rsidRPr="00676039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A91" w:rsidRPr="00676039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A91" w:rsidRPr="00676039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A91" w:rsidRPr="00676039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B14A91" w:rsidRPr="00676039" w:rsidTr="00E85C2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42E06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14A91" w:rsidRPr="00676039" w:rsidTr="00E85C2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42E06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Белсенді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>ілген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көмір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14A91" w:rsidRPr="00676039" w:rsidTr="00E85C2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42E06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4A91" w:rsidRDefault="00B14A91" w:rsidP="00E85C2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14A91" w:rsidRPr="00676039" w:rsidTr="00E85C2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42E06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көктамыр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құ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ға арналған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, 5 мг/мл, 5 мл, № 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14A91" w:rsidRPr="00676039" w:rsidTr="00E85C2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42E06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4A91" w:rsidRDefault="00B14A91" w:rsidP="00E85C2F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14A91" w:rsidRPr="00676039" w:rsidTr="00E85C2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42E06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4A91" w:rsidRDefault="00B14A91" w:rsidP="00E85C2F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аэрозоль  </w:t>
            </w:r>
            <w:r w:rsidRPr="00987209">
              <w:rPr>
                <w:color w:val="000000"/>
                <w:sz w:val="20"/>
              </w:rPr>
              <w:t>58,5 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8114E7" w:rsidRDefault="00B14A91" w:rsidP="00E85C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8114E7" w:rsidRDefault="00B14A91" w:rsidP="00E85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29763,6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14A91" w:rsidRPr="00676039" w:rsidTr="00E85C2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42E06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1 мг/мл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AE3478" w:rsidRDefault="00B14A91" w:rsidP="00E85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AE3478" w:rsidRDefault="00B14A91" w:rsidP="00E85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675BB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14A91" w:rsidRPr="00676039" w:rsidTr="00E85C2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42E06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FB65F4" w:rsidRDefault="00B14A91" w:rsidP="00E85C2F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Бриллиант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кө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kk-KZ"/>
              </w:rPr>
              <w:t>к</w:t>
            </w:r>
            <w:proofErr w:type="gramEnd"/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color w:val="000000"/>
              </w:rPr>
              <w:t>, 1 % 20 мл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3744FF" w:rsidRDefault="00B14A91" w:rsidP="00E85C2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3744FF" w:rsidRDefault="00B14A91" w:rsidP="00E85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675BB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14A91" w:rsidRPr="00142E06" w:rsidTr="00E85C2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42E06" w:rsidRDefault="00B14A91" w:rsidP="00E85C2F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Декстроза</w:t>
            </w:r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Инфузияларға арналған ерітіңді, 10</w:t>
            </w:r>
            <w:r w:rsidRPr="00142E06">
              <w:rPr>
                <w:rFonts w:ascii="Times New Roman" w:hAnsi="Times New Roman" w:cs="Times New Roman"/>
                <w:color w:val="000000"/>
                <w:lang w:val="kk-KZ"/>
              </w:rPr>
              <w:t>%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 200мл, ұстағышы- ілгегі бар полипропиленнен жасалған кұтылар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42E06" w:rsidRDefault="00B14A91" w:rsidP="00E85C2F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құты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42E06" w:rsidRDefault="00B14A91" w:rsidP="00E85C2F">
            <w:pPr>
              <w:spacing w:after="20"/>
              <w:ind w:left="20"/>
              <w:rPr>
                <w:color w:val="000000"/>
                <w:sz w:val="20"/>
                <w:lang w:val="kk-KZ"/>
              </w:rPr>
            </w:pPr>
            <w:r>
              <w:rPr>
                <w:color w:val="000000"/>
                <w:sz w:val="20"/>
                <w:lang w:val="kk-KZ"/>
              </w:rPr>
              <w:t>25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42E06" w:rsidRDefault="00B14A91" w:rsidP="00E85C2F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166,74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42E06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4168,5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Pr="001675BB" w:rsidRDefault="00B14A91" w:rsidP="00E85C2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4A91" w:rsidRDefault="00B14A91" w:rsidP="00E85C2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B14A91" w:rsidRPr="00142E06" w:rsidRDefault="00B14A91" w:rsidP="00B14A91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14A91" w:rsidRPr="00142E06" w:rsidRDefault="00B14A91" w:rsidP="00B14A91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14A91" w:rsidRPr="00142E06" w:rsidRDefault="00B14A91" w:rsidP="00B14A91">
      <w:pPr>
        <w:rPr>
          <w:lang w:val="kk-KZ"/>
        </w:rPr>
      </w:pPr>
    </w:p>
    <w:p w:rsidR="006E39AE" w:rsidRPr="00B14A91" w:rsidRDefault="006E39AE">
      <w:pPr>
        <w:rPr>
          <w:lang w:val="kk-KZ"/>
        </w:rPr>
      </w:pPr>
    </w:p>
    <w:sectPr w:rsidR="006E39AE" w:rsidRPr="00B14A91" w:rsidSect="008502D0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B14A91"/>
    <w:rsid w:val="006E39AE"/>
    <w:rsid w:val="00B14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A9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1</cp:revision>
  <dcterms:created xsi:type="dcterms:W3CDTF">2022-10-04T09:32:00Z</dcterms:created>
  <dcterms:modified xsi:type="dcterms:W3CDTF">2022-10-04T09:34:00Z</dcterms:modified>
</cp:coreProperties>
</file>